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0EF76" w14:textId="20DF2679" w:rsidR="00E451B5" w:rsidRDefault="00E451B5" w:rsidP="00B2302D">
      <w:pPr>
        <w:tabs>
          <w:tab w:val="left" w:pos="2268"/>
        </w:tabs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  <w:r w:rsidRPr="00712E60">
        <w:rPr>
          <w:rFonts w:ascii="Times New Roman" w:hAnsi="Times New Roman" w:cs="Times New Roman"/>
          <w:b/>
          <w:lang w:val="ru-RU"/>
        </w:rPr>
        <w:t xml:space="preserve">Техническое задание </w:t>
      </w:r>
      <w:r w:rsidR="00933E50">
        <w:rPr>
          <w:rFonts w:ascii="Times New Roman" w:hAnsi="Times New Roman" w:cs="Times New Roman"/>
          <w:b/>
          <w:lang w:val="ru-RU"/>
        </w:rPr>
        <w:t>н</w:t>
      </w:r>
      <w:r w:rsidR="00933E50" w:rsidRPr="00933E50">
        <w:rPr>
          <w:rFonts w:ascii="Times New Roman" w:hAnsi="Times New Roman" w:cs="Times New Roman"/>
          <w:b/>
          <w:lang w:val="ru-RU"/>
        </w:rPr>
        <w:t>а</w:t>
      </w:r>
      <w:r w:rsidR="00CC7626" w:rsidRPr="00CC7626">
        <w:rPr>
          <w:rFonts w:ascii="Times New Roman" w:hAnsi="Times New Roman" w:cs="Times New Roman"/>
          <w:b/>
          <w:lang w:val="ru-RU"/>
        </w:rPr>
        <w:t xml:space="preserve"> </w:t>
      </w:r>
      <w:r w:rsidR="0049128C">
        <w:rPr>
          <w:rFonts w:ascii="Times New Roman" w:hAnsi="Times New Roman" w:cs="Times New Roman"/>
          <w:b/>
          <w:lang w:val="ru-RU"/>
        </w:rPr>
        <w:t xml:space="preserve">поставку </w:t>
      </w:r>
      <w:r w:rsidR="000C636D">
        <w:rPr>
          <w:rFonts w:ascii="Times New Roman" w:hAnsi="Times New Roman" w:cs="Times New Roman"/>
          <w:b/>
          <w:lang w:val="ru-RU"/>
        </w:rPr>
        <w:t>сварочного аппарата</w:t>
      </w:r>
      <w:r w:rsidR="0049128C">
        <w:rPr>
          <w:rFonts w:ascii="Times New Roman" w:hAnsi="Times New Roman" w:cs="Times New Roman"/>
          <w:b/>
          <w:lang w:val="ru-RU"/>
        </w:rPr>
        <w:t>.</w:t>
      </w:r>
    </w:p>
    <w:p w14:paraId="7364612D" w14:textId="77777777" w:rsidR="000C636D" w:rsidRPr="00CC7626" w:rsidRDefault="000C636D" w:rsidP="00E451B5">
      <w:pPr>
        <w:jc w:val="center"/>
        <w:rPr>
          <w:rFonts w:ascii="Times New Roman" w:hAnsi="Times New Roman" w:cs="Times New Roman"/>
          <w:b/>
          <w:bCs/>
          <w:lang w:val="ru-RU"/>
        </w:rPr>
      </w:pPr>
    </w:p>
    <w:tbl>
      <w:tblPr>
        <w:tblW w:w="9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2549"/>
        <w:gridCol w:w="6806"/>
      </w:tblGrid>
      <w:tr w:rsidR="00E451B5" w:rsidRPr="00AD5621" w14:paraId="00D58051" w14:textId="77777777" w:rsidTr="00BB2F81">
        <w:tc>
          <w:tcPr>
            <w:tcW w:w="540" w:type="dxa"/>
          </w:tcPr>
          <w:p w14:paraId="439F6107" w14:textId="77777777" w:rsidR="00E451B5" w:rsidRPr="00816483" w:rsidRDefault="00E451B5" w:rsidP="009249E5">
            <w:pPr>
              <w:rPr>
                <w:rFonts w:ascii="Times New Roman" w:hAnsi="Times New Roman" w:cs="Times New Roman"/>
              </w:rPr>
            </w:pPr>
            <w:r w:rsidRPr="00816483">
              <w:rPr>
                <w:rFonts w:ascii="Times New Roman" w:hAnsi="Times New Roman" w:cs="Times New Roman"/>
              </w:rPr>
              <w:t>п/п №</w:t>
            </w:r>
          </w:p>
        </w:tc>
        <w:tc>
          <w:tcPr>
            <w:tcW w:w="2549" w:type="dxa"/>
          </w:tcPr>
          <w:p w14:paraId="545A1764" w14:textId="77777777" w:rsidR="00E451B5" w:rsidRPr="00816483" w:rsidRDefault="00E451B5" w:rsidP="009249E5">
            <w:pPr>
              <w:rPr>
                <w:rFonts w:ascii="Times New Roman" w:hAnsi="Times New Roman" w:cs="Times New Roman"/>
                <w:lang w:val="ru-RU"/>
              </w:rPr>
            </w:pPr>
            <w:r w:rsidRPr="00816483">
              <w:rPr>
                <w:rFonts w:ascii="Times New Roman" w:hAnsi="Times New Roman" w:cs="Times New Roman"/>
                <w:lang w:val="ru-RU"/>
              </w:rPr>
              <w:t>Параметры требований закупаемых товаров, работ, услуг (предмет закупки)</w:t>
            </w:r>
          </w:p>
        </w:tc>
        <w:tc>
          <w:tcPr>
            <w:tcW w:w="6806" w:type="dxa"/>
          </w:tcPr>
          <w:p w14:paraId="510B8898" w14:textId="77777777" w:rsidR="00F8088D" w:rsidRDefault="00F8088D" w:rsidP="009249E5">
            <w:pPr>
              <w:rPr>
                <w:rFonts w:ascii="Times New Roman" w:hAnsi="Times New Roman" w:cs="Times New Roman"/>
                <w:lang w:val="ru-RU"/>
              </w:rPr>
            </w:pPr>
          </w:p>
          <w:p w14:paraId="5F310C8D" w14:textId="77777777" w:rsidR="00F8088D" w:rsidRDefault="00F8088D" w:rsidP="009249E5">
            <w:pPr>
              <w:rPr>
                <w:rFonts w:ascii="Times New Roman" w:hAnsi="Times New Roman" w:cs="Times New Roman"/>
                <w:lang w:val="ru-RU"/>
              </w:rPr>
            </w:pPr>
          </w:p>
          <w:p w14:paraId="1F404CF8" w14:textId="42840E9A" w:rsidR="00E451B5" w:rsidRPr="00816483" w:rsidRDefault="00E451B5" w:rsidP="009249E5">
            <w:pPr>
              <w:rPr>
                <w:rFonts w:ascii="Times New Roman" w:hAnsi="Times New Roman" w:cs="Times New Roman"/>
                <w:lang w:val="ru-RU"/>
              </w:rPr>
            </w:pPr>
            <w:r w:rsidRPr="00816483">
              <w:rPr>
                <w:rFonts w:ascii="Times New Roman" w:hAnsi="Times New Roman" w:cs="Times New Roman"/>
                <w:lang w:val="ru-RU"/>
              </w:rPr>
              <w:t>Конкретные требования к товарам, работам, услугам</w:t>
            </w:r>
          </w:p>
        </w:tc>
      </w:tr>
      <w:tr w:rsidR="00E451B5" w:rsidRPr="00AD5621" w14:paraId="340B404A" w14:textId="77777777" w:rsidTr="00BB2F81">
        <w:tc>
          <w:tcPr>
            <w:tcW w:w="540" w:type="dxa"/>
          </w:tcPr>
          <w:p w14:paraId="19A85C13" w14:textId="77777777" w:rsidR="00E451B5" w:rsidRPr="00816483" w:rsidRDefault="00E451B5" w:rsidP="009249E5">
            <w:pPr>
              <w:rPr>
                <w:rFonts w:ascii="Times New Roman" w:hAnsi="Times New Roman" w:cs="Times New Roman"/>
              </w:rPr>
            </w:pPr>
            <w:r w:rsidRPr="008164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49" w:type="dxa"/>
          </w:tcPr>
          <w:p w14:paraId="6AE104AA" w14:textId="77777777" w:rsidR="00E451B5" w:rsidRPr="00816483" w:rsidRDefault="00E451B5" w:rsidP="009249E5">
            <w:pPr>
              <w:rPr>
                <w:rFonts w:ascii="Times New Roman" w:hAnsi="Times New Roman" w:cs="Times New Roman"/>
                <w:lang w:val="ru-RU"/>
              </w:rPr>
            </w:pPr>
            <w:r w:rsidRPr="00816483">
              <w:rPr>
                <w:rFonts w:ascii="Times New Roman" w:hAnsi="Times New Roman" w:cs="Times New Roman"/>
                <w:lang w:val="ru-RU"/>
              </w:rPr>
              <w:t>Наименование/вид количество /объемы единица измерения</w:t>
            </w:r>
          </w:p>
        </w:tc>
        <w:tc>
          <w:tcPr>
            <w:tcW w:w="6806" w:type="dxa"/>
          </w:tcPr>
          <w:p w14:paraId="6DCBF38E" w14:textId="54B4A7DA" w:rsidR="00E451B5" w:rsidRPr="000C636D" w:rsidRDefault="000C636D" w:rsidP="009F76D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Аппарат стыковой сварки </w:t>
            </w:r>
            <w:r>
              <w:rPr>
                <w:rFonts w:ascii="Times New Roman" w:hAnsi="Times New Roman" w:cs="Times New Roman"/>
              </w:rPr>
              <w:t>HDPE</w:t>
            </w:r>
            <w:r w:rsidRPr="000C636D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трубопроводов</w:t>
            </w:r>
          </w:p>
          <w:p w14:paraId="557CE934" w14:textId="3B7CA06E" w:rsidR="00E455FB" w:rsidRPr="00AE32F3" w:rsidRDefault="00E455FB" w:rsidP="009F76D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Количество – </w:t>
            </w:r>
            <w:r w:rsidR="00907A8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  <w:r w:rsidRPr="00E455F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 xml:space="preserve"> шт.</w:t>
            </w:r>
          </w:p>
        </w:tc>
      </w:tr>
      <w:tr w:rsidR="00E451B5" w:rsidRPr="00AD5621" w14:paraId="01EBBD07" w14:textId="77777777" w:rsidTr="00BB2F81">
        <w:tc>
          <w:tcPr>
            <w:tcW w:w="540" w:type="dxa"/>
          </w:tcPr>
          <w:p w14:paraId="2EAE2CE7" w14:textId="77777777" w:rsidR="00E451B5" w:rsidRPr="00816483" w:rsidRDefault="00E451B5" w:rsidP="009249E5">
            <w:pPr>
              <w:rPr>
                <w:rFonts w:ascii="Times New Roman" w:hAnsi="Times New Roman" w:cs="Times New Roman"/>
              </w:rPr>
            </w:pPr>
            <w:r w:rsidRPr="0081648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49" w:type="dxa"/>
          </w:tcPr>
          <w:p w14:paraId="6AFD6179" w14:textId="77777777" w:rsidR="00E451B5" w:rsidRPr="00816483" w:rsidRDefault="00E451B5" w:rsidP="009249E5">
            <w:pPr>
              <w:rPr>
                <w:rFonts w:ascii="Times New Roman" w:hAnsi="Times New Roman" w:cs="Times New Roman"/>
                <w:lang w:val="ru-RU"/>
              </w:rPr>
            </w:pPr>
            <w:r w:rsidRPr="00816483">
              <w:rPr>
                <w:rFonts w:ascii="Times New Roman" w:hAnsi="Times New Roman" w:cs="Times New Roman"/>
                <w:lang w:val="ru-RU"/>
              </w:rPr>
              <w:t>Место поставки товара, оказания услуг/ выполнения работ</w:t>
            </w:r>
          </w:p>
        </w:tc>
        <w:tc>
          <w:tcPr>
            <w:tcW w:w="6806" w:type="dxa"/>
          </w:tcPr>
          <w:p w14:paraId="15914AB5" w14:textId="6C64B306" w:rsidR="00E451B5" w:rsidRPr="008D0E21" w:rsidRDefault="00AE32F3" w:rsidP="009249E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Кыргызская Республика,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Иссыкульская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область,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Джети</w:t>
            </w:r>
            <w:r w:rsidR="007D6A4A">
              <w:rPr>
                <w:rFonts w:ascii="Times New Roman" w:hAnsi="Times New Roman" w:cs="Times New Roman"/>
                <w:lang w:val="ru-RU"/>
              </w:rPr>
              <w:t>огузский</w:t>
            </w:r>
            <w:proofErr w:type="spellEnd"/>
            <w:r w:rsidR="007D6A4A">
              <w:rPr>
                <w:rFonts w:ascii="Times New Roman" w:hAnsi="Times New Roman" w:cs="Times New Roman"/>
                <w:lang w:val="ru-RU"/>
              </w:rPr>
              <w:t xml:space="preserve"> район, рудник «Кумтор».</w:t>
            </w:r>
          </w:p>
        </w:tc>
      </w:tr>
      <w:tr w:rsidR="00E451B5" w:rsidRPr="00AD5621" w14:paraId="0957F78B" w14:textId="77777777" w:rsidTr="00BB2F81">
        <w:tc>
          <w:tcPr>
            <w:tcW w:w="540" w:type="dxa"/>
          </w:tcPr>
          <w:p w14:paraId="4BBF5CA8" w14:textId="77777777" w:rsidR="00E451B5" w:rsidRPr="00816483" w:rsidRDefault="00E451B5" w:rsidP="009249E5">
            <w:pPr>
              <w:rPr>
                <w:rFonts w:ascii="Times New Roman" w:hAnsi="Times New Roman" w:cs="Times New Roman"/>
              </w:rPr>
            </w:pPr>
            <w:r w:rsidRPr="0081648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49" w:type="dxa"/>
          </w:tcPr>
          <w:p w14:paraId="07526BD5" w14:textId="77777777" w:rsidR="00E451B5" w:rsidRPr="00816483" w:rsidRDefault="00E451B5" w:rsidP="009249E5">
            <w:pPr>
              <w:rPr>
                <w:rFonts w:ascii="Times New Roman" w:hAnsi="Times New Roman" w:cs="Times New Roman"/>
                <w:lang w:val="ru-RU"/>
              </w:rPr>
            </w:pPr>
            <w:r w:rsidRPr="00816483">
              <w:rPr>
                <w:rFonts w:ascii="Times New Roman" w:hAnsi="Times New Roman" w:cs="Times New Roman"/>
                <w:lang w:val="ru-RU"/>
              </w:rPr>
              <w:t>Сроки (периоды) поставки товара, оказания услуг, выполнения работ</w:t>
            </w:r>
          </w:p>
        </w:tc>
        <w:tc>
          <w:tcPr>
            <w:tcW w:w="6806" w:type="dxa"/>
          </w:tcPr>
          <w:p w14:paraId="7FFF89D7" w14:textId="78DC0978" w:rsidR="00E451B5" w:rsidRPr="008D0E21" w:rsidRDefault="000C636D" w:rsidP="008D0E2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</w:t>
            </w:r>
            <w:r w:rsidR="002330F8">
              <w:rPr>
                <w:rFonts w:ascii="Times New Roman" w:hAnsi="Times New Roman" w:cs="Times New Roman"/>
                <w:lang w:val="ru-RU"/>
              </w:rPr>
              <w:t xml:space="preserve">казание сроков доставки до </w:t>
            </w:r>
            <w:proofErr w:type="spellStart"/>
            <w:r w:rsidR="002330F8">
              <w:rPr>
                <w:rFonts w:ascii="Times New Roman" w:hAnsi="Times New Roman" w:cs="Times New Roman"/>
                <w:lang w:val="ru-RU"/>
              </w:rPr>
              <w:t>Балыкчинской</w:t>
            </w:r>
            <w:proofErr w:type="spellEnd"/>
            <w:r w:rsidR="002330F8">
              <w:rPr>
                <w:rFonts w:ascii="Times New Roman" w:hAnsi="Times New Roman" w:cs="Times New Roman"/>
                <w:lang w:val="ru-RU"/>
              </w:rPr>
              <w:t xml:space="preserve"> перевалочной базы в коммерческом предложении – обязательное условие</w:t>
            </w:r>
            <w:r w:rsidR="00C96046">
              <w:rPr>
                <w:rFonts w:ascii="Times New Roman" w:hAnsi="Times New Roman" w:cs="Times New Roman"/>
                <w:lang w:val="ru-RU"/>
              </w:rPr>
              <w:t>, без сроков поставки заявка рассматриваться не будет.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E451B5" w:rsidRPr="000C636D" w14:paraId="69ACBE42" w14:textId="77777777" w:rsidTr="00BB2F81">
        <w:tc>
          <w:tcPr>
            <w:tcW w:w="540" w:type="dxa"/>
          </w:tcPr>
          <w:p w14:paraId="0EC03B7B" w14:textId="77777777" w:rsidR="00E451B5" w:rsidRPr="00816483" w:rsidRDefault="00E451B5" w:rsidP="009249E5">
            <w:pPr>
              <w:rPr>
                <w:rFonts w:ascii="Times New Roman" w:hAnsi="Times New Roman" w:cs="Times New Roman"/>
              </w:rPr>
            </w:pPr>
            <w:r w:rsidRPr="0081648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49" w:type="dxa"/>
          </w:tcPr>
          <w:p w14:paraId="7FB6A90F" w14:textId="77777777" w:rsidR="00E451B5" w:rsidRPr="00816483" w:rsidRDefault="00E451B5" w:rsidP="009249E5">
            <w:pPr>
              <w:rPr>
                <w:rFonts w:ascii="Times New Roman" w:hAnsi="Times New Roman" w:cs="Times New Roman"/>
                <w:lang w:val="ru-RU"/>
              </w:rPr>
            </w:pPr>
            <w:r w:rsidRPr="00816483">
              <w:rPr>
                <w:rFonts w:ascii="Times New Roman" w:hAnsi="Times New Roman" w:cs="Times New Roman"/>
                <w:lang w:val="ru-RU"/>
              </w:rPr>
              <w:t>Порядок (последовательность, этапы) выполнения работ</w:t>
            </w:r>
          </w:p>
        </w:tc>
        <w:tc>
          <w:tcPr>
            <w:tcW w:w="6806" w:type="dxa"/>
          </w:tcPr>
          <w:p w14:paraId="1740F49B" w14:textId="77777777" w:rsidR="00AA69DC" w:rsidRDefault="00AA69DC" w:rsidP="00AA69DC">
            <w:pPr>
              <w:pStyle w:val="a7"/>
              <w:numPr>
                <w:ilvl w:val="0"/>
                <w:numId w:val="10"/>
              </w:numPr>
              <w:ind w:left="217" w:hanging="18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Согласовать с заказчиком техническую спецификацию.</w:t>
            </w:r>
          </w:p>
          <w:p w14:paraId="1D809A50" w14:textId="19A4CB46" w:rsidR="00E451B5" w:rsidRPr="002330F8" w:rsidRDefault="00AA69DC" w:rsidP="000C636D">
            <w:pPr>
              <w:pStyle w:val="a7"/>
              <w:numPr>
                <w:ilvl w:val="0"/>
                <w:numId w:val="10"/>
              </w:numPr>
              <w:ind w:left="217" w:hanging="18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Отправка - по готовности</w:t>
            </w:r>
            <w:r w:rsidR="000C636D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E451B5" w:rsidRPr="00AD5621" w14:paraId="1533500A" w14:textId="77777777" w:rsidTr="00BB2F81">
        <w:trPr>
          <w:trHeight w:val="989"/>
        </w:trPr>
        <w:tc>
          <w:tcPr>
            <w:tcW w:w="540" w:type="dxa"/>
          </w:tcPr>
          <w:p w14:paraId="230BE9F5" w14:textId="77777777" w:rsidR="00E451B5" w:rsidRPr="00816483" w:rsidRDefault="00E451B5" w:rsidP="009249E5">
            <w:pPr>
              <w:rPr>
                <w:rFonts w:ascii="Times New Roman" w:hAnsi="Times New Roman" w:cs="Times New Roman"/>
              </w:rPr>
            </w:pPr>
            <w:r w:rsidRPr="0081648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49" w:type="dxa"/>
          </w:tcPr>
          <w:p w14:paraId="1B1B18C6" w14:textId="6216FB38" w:rsidR="00E451B5" w:rsidRPr="00816483" w:rsidRDefault="008D0E21" w:rsidP="009249E5">
            <w:pPr>
              <w:rPr>
                <w:rFonts w:ascii="Times New Roman" w:hAnsi="Times New Roman" w:cs="Times New Roman"/>
                <w:lang w:val="ru-RU"/>
              </w:rPr>
            </w:pPr>
            <w:r w:rsidRPr="008D0E21">
              <w:rPr>
                <w:rFonts w:ascii="Times New Roman" w:hAnsi="Times New Roman" w:cs="Times New Roman"/>
                <w:lang w:val="ru-RU"/>
              </w:rPr>
              <w:t xml:space="preserve">Требования </w:t>
            </w:r>
          </w:p>
        </w:tc>
        <w:tc>
          <w:tcPr>
            <w:tcW w:w="6806" w:type="dxa"/>
          </w:tcPr>
          <w:p w14:paraId="44CAAFA5" w14:textId="5EFF88BE" w:rsidR="000C636D" w:rsidRPr="000C636D" w:rsidRDefault="002330F8" w:rsidP="002330F8">
            <w:pPr>
              <w:pStyle w:val="a7"/>
              <w:numPr>
                <w:ilvl w:val="0"/>
                <w:numId w:val="11"/>
              </w:numPr>
              <w:ind w:left="217" w:hanging="180"/>
              <w:rPr>
                <w:rFonts w:ascii="Times New Roman" w:hAnsi="Times New Roman" w:cs="Times New Roman"/>
                <w:lang w:val="ru-RU"/>
              </w:rPr>
            </w:pPr>
            <w:r w:rsidRPr="002330F8">
              <w:rPr>
                <w:rFonts w:ascii="Times New Roman" w:hAnsi="Times New Roman" w:cs="Times New Roman"/>
                <w:lang w:val="ru-RU"/>
              </w:rPr>
              <w:t>Тип привода</w:t>
            </w:r>
            <w:r w:rsidR="000C636D">
              <w:rPr>
                <w:rFonts w:ascii="Times New Roman" w:hAnsi="Times New Roman" w:cs="Times New Roman"/>
                <w:lang w:val="ru-RU"/>
              </w:rPr>
              <w:t>:</w:t>
            </w:r>
            <w:r w:rsidR="008D0E21" w:rsidRPr="002330F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0C636D">
              <w:rPr>
                <w:rFonts w:ascii="Times New Roman" w:hAnsi="Times New Roman" w:cs="Times New Roman"/>
                <w:lang w:val="ru-RU"/>
              </w:rPr>
              <w:t xml:space="preserve">торцевателя </w:t>
            </w:r>
            <w:r>
              <w:rPr>
                <w:rFonts w:ascii="Times New Roman" w:hAnsi="Times New Roman" w:cs="Times New Roman"/>
                <w:lang w:val="ru-RU"/>
              </w:rPr>
              <w:t xml:space="preserve">– </w:t>
            </w:r>
            <w:r w:rsidR="000C636D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электрический</w:t>
            </w:r>
            <w:r w:rsidR="00BB2F81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.</w:t>
            </w:r>
          </w:p>
          <w:p w14:paraId="36F8FF6F" w14:textId="77E91FCE" w:rsidR="003E5613" w:rsidRPr="0002171B" w:rsidRDefault="0002171B" w:rsidP="0002171B">
            <w:pPr>
              <w:ind w:left="37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02171B">
              <w:rPr>
                <w:rFonts w:ascii="Times New Roman" w:hAnsi="Times New Roman" w:cs="Times New Roman"/>
                <w:lang w:val="ru-RU"/>
              </w:rPr>
              <w:t xml:space="preserve">   механизма опускания</w:t>
            </w:r>
            <w:r w:rsidR="000C636D" w:rsidRPr="0002171B">
              <w:rPr>
                <w:rFonts w:ascii="Times New Roman" w:hAnsi="Times New Roman" w:cs="Times New Roman"/>
                <w:lang w:val="ru-RU"/>
              </w:rPr>
              <w:t xml:space="preserve"> зажим</w:t>
            </w:r>
            <w:r w:rsidR="00BB2F81" w:rsidRPr="0002171B">
              <w:rPr>
                <w:rFonts w:ascii="Times New Roman" w:hAnsi="Times New Roman" w:cs="Times New Roman"/>
                <w:lang w:val="ru-RU"/>
              </w:rPr>
              <w:t>ов</w:t>
            </w:r>
            <w:r w:rsidR="000C636D" w:rsidRPr="0002171B">
              <w:rPr>
                <w:rFonts w:ascii="Times New Roman" w:hAnsi="Times New Roman" w:cs="Times New Roman"/>
                <w:lang w:val="ru-RU"/>
              </w:rPr>
              <w:t xml:space="preserve"> центратора </w:t>
            </w:r>
            <w:r w:rsidR="00BB2F81" w:rsidRPr="0002171B">
              <w:rPr>
                <w:rFonts w:ascii="Times New Roman" w:hAnsi="Times New Roman" w:cs="Times New Roman"/>
                <w:lang w:val="ru-RU"/>
              </w:rPr>
              <w:t>–</w:t>
            </w:r>
            <w:r w:rsidR="000C636D" w:rsidRPr="0002171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90B14" w:rsidRPr="0002171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гидравлический</w:t>
            </w:r>
            <w:r w:rsidR="00BB2F81" w:rsidRPr="0002171B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.</w:t>
            </w:r>
          </w:p>
          <w:p w14:paraId="423E5368" w14:textId="2EC32EFD" w:rsidR="00990B14" w:rsidRDefault="00990B14" w:rsidP="000C636D">
            <w:pPr>
              <w:pStyle w:val="a7"/>
              <w:ind w:left="217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       </w:t>
            </w:r>
            <w:r w:rsidR="0002171B" w:rsidRPr="0002171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02171B">
              <w:rPr>
                <w:rFonts w:ascii="Times New Roman" w:hAnsi="Times New Roman" w:cs="Times New Roman"/>
                <w:lang w:val="ru-RU"/>
              </w:rPr>
              <w:t>механизма опускания</w:t>
            </w:r>
            <w:r>
              <w:rPr>
                <w:rFonts w:ascii="Times New Roman" w:hAnsi="Times New Roman" w:cs="Times New Roman"/>
                <w:lang w:val="ru-RU"/>
              </w:rPr>
              <w:t xml:space="preserve"> нагревателя – </w:t>
            </w:r>
            <w:r w:rsidRPr="00990B14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гидравлический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.</w:t>
            </w:r>
          </w:p>
          <w:p w14:paraId="7AADE031" w14:textId="1FAF08ED" w:rsidR="00990B14" w:rsidRPr="00990B14" w:rsidRDefault="00990B14" w:rsidP="000C636D">
            <w:pPr>
              <w:pStyle w:val="a7"/>
              <w:ind w:left="21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        механизма опускания торцевателя </w:t>
            </w:r>
            <w:r w:rsidR="0002171B">
              <w:rPr>
                <w:rFonts w:ascii="Times New Roman" w:hAnsi="Times New Roman" w:cs="Times New Roman"/>
                <w:lang w:val="ru-RU"/>
              </w:rPr>
              <w:t>–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90B14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гидравлический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.</w:t>
            </w:r>
          </w:p>
          <w:p w14:paraId="1D290164" w14:textId="08494AC0" w:rsidR="00C96046" w:rsidRPr="00737854" w:rsidRDefault="00BB2F81" w:rsidP="002330F8">
            <w:pPr>
              <w:pStyle w:val="a7"/>
              <w:numPr>
                <w:ilvl w:val="0"/>
                <w:numId w:val="11"/>
              </w:numPr>
              <w:ind w:left="217" w:hanging="180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Количество зажимов – 4 шт.</w:t>
            </w:r>
          </w:p>
          <w:p w14:paraId="6D69769A" w14:textId="48C5AC41" w:rsidR="00737854" w:rsidRPr="00C96046" w:rsidRDefault="00737854" w:rsidP="002330F8">
            <w:pPr>
              <w:pStyle w:val="a7"/>
              <w:numPr>
                <w:ilvl w:val="0"/>
                <w:numId w:val="11"/>
              </w:numPr>
              <w:ind w:left="217" w:hanging="180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Диаметры свариваемых трубопроводов – </w:t>
            </w:r>
            <w:r w:rsidR="00990B14" w:rsidRPr="003144DE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315</w:t>
            </w:r>
            <w:r w:rsidRPr="00737854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–</w:t>
            </w:r>
            <w:r w:rsidR="00755ECE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630</w:t>
            </w:r>
            <w:r w:rsidR="00755ECE" w:rsidRPr="00737854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 xml:space="preserve"> мм</w:t>
            </w:r>
            <w:r w:rsidRPr="00737854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.</w:t>
            </w:r>
          </w:p>
          <w:p w14:paraId="07454599" w14:textId="09FACBC5" w:rsidR="002330F8" w:rsidRPr="002330F8" w:rsidRDefault="002330F8" w:rsidP="002330F8">
            <w:pPr>
              <w:pStyle w:val="a7"/>
              <w:numPr>
                <w:ilvl w:val="0"/>
                <w:numId w:val="11"/>
              </w:numPr>
              <w:ind w:left="217" w:hanging="18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Тип исполнения </w:t>
            </w:r>
            <w:r w:rsidR="00BB2F81">
              <w:rPr>
                <w:rFonts w:ascii="Times New Roman" w:hAnsi="Times New Roman" w:cs="Times New Roman"/>
                <w:lang w:val="ru-RU"/>
              </w:rPr>
              <w:t>–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открытое</w:t>
            </w:r>
            <w:r w:rsidR="00BB2F81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, на раме</w:t>
            </w:r>
            <w:r w:rsidR="00990B14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.</w:t>
            </w:r>
          </w:p>
          <w:p w14:paraId="35FE166C" w14:textId="0C71A1D2" w:rsidR="002330F8" w:rsidRPr="002330F8" w:rsidRDefault="00BB2F81" w:rsidP="002330F8">
            <w:pPr>
              <w:pStyle w:val="a7"/>
              <w:numPr>
                <w:ilvl w:val="0"/>
                <w:numId w:val="11"/>
              </w:numPr>
              <w:ind w:left="217" w:hanging="18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Масса станка в сборе – </w:t>
            </w:r>
            <w:r w:rsidR="00755ECE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1500</w:t>
            </w:r>
            <w:r w:rsidR="00755ECE" w:rsidRPr="00BB2F81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–2500</w:t>
            </w:r>
            <w:r w:rsidRPr="00BB2F81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 xml:space="preserve"> кг</w:t>
            </w:r>
            <w:r w:rsidR="002330F8" w:rsidRPr="002330F8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.</w:t>
            </w:r>
          </w:p>
          <w:p w14:paraId="5F01543A" w14:textId="4F75C6D7" w:rsidR="002330F8" w:rsidRPr="002330F8" w:rsidRDefault="00BB2F81" w:rsidP="002330F8">
            <w:pPr>
              <w:pStyle w:val="a7"/>
              <w:numPr>
                <w:ilvl w:val="0"/>
                <w:numId w:val="11"/>
              </w:numPr>
              <w:ind w:left="217" w:hanging="18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Напряжение питания торцевателя/нагревателя – </w:t>
            </w:r>
            <w:r w:rsidR="00990B14" w:rsidRPr="00692BB0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38</w:t>
            </w:r>
            <w:r w:rsidRPr="00692BB0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 xml:space="preserve">0 В / 50 </w:t>
            </w:r>
            <w:r w:rsidR="00755ECE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Г</w:t>
            </w:r>
            <w:r w:rsidRPr="00692BB0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ц</w:t>
            </w:r>
            <w:r w:rsidR="002330F8" w:rsidRPr="002330F8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.</w:t>
            </w:r>
          </w:p>
          <w:p w14:paraId="7A48AA3C" w14:textId="306ECCA4" w:rsidR="002330F8" w:rsidRPr="00EA310F" w:rsidRDefault="00BB2F81" w:rsidP="002330F8">
            <w:pPr>
              <w:pStyle w:val="a7"/>
              <w:numPr>
                <w:ilvl w:val="0"/>
                <w:numId w:val="11"/>
              </w:numPr>
              <w:ind w:left="217" w:hanging="18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Суммарная потребляемая мощность</w:t>
            </w:r>
            <w:r w:rsidR="002330F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C96046">
              <w:rPr>
                <w:rFonts w:ascii="Times New Roman" w:hAnsi="Times New Roman" w:cs="Times New Roman"/>
                <w:lang w:val="ru-RU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 xml:space="preserve">не более </w:t>
            </w:r>
            <w:r w:rsidR="00692BB0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2</w:t>
            </w:r>
            <w:r w:rsidR="003144DE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 xml:space="preserve"> </w:t>
            </w:r>
            <w:r w:rsidR="00692BB0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Вт.</w:t>
            </w:r>
          </w:p>
          <w:p w14:paraId="616EDB15" w14:textId="77777777" w:rsidR="00386DC1" w:rsidRPr="0002171B" w:rsidRDefault="00BB2F81" w:rsidP="002330F8">
            <w:pPr>
              <w:pStyle w:val="a7"/>
              <w:numPr>
                <w:ilvl w:val="0"/>
                <w:numId w:val="11"/>
              </w:numPr>
              <w:ind w:left="217" w:hanging="18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Комплектация – должна включать</w:t>
            </w:r>
            <w:r w:rsidR="00692BB0">
              <w:rPr>
                <w:rFonts w:ascii="Times New Roman" w:hAnsi="Times New Roman" w:cs="Times New Roman"/>
                <w:lang w:val="ru-RU"/>
              </w:rPr>
              <w:t xml:space="preserve"> дополнительно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692BB0">
              <w:rPr>
                <w:rFonts w:ascii="Times New Roman" w:hAnsi="Times New Roman" w:cs="Times New Roman"/>
                <w:lang w:val="ru-RU"/>
              </w:rPr>
              <w:t>8</w:t>
            </w:r>
            <w:r>
              <w:rPr>
                <w:rFonts w:ascii="Times New Roman" w:hAnsi="Times New Roman" w:cs="Times New Roman"/>
                <w:lang w:val="ru-RU"/>
              </w:rPr>
              <w:t xml:space="preserve"> комплект</w:t>
            </w:r>
            <w:r w:rsidR="00692BB0">
              <w:rPr>
                <w:rFonts w:ascii="Times New Roman" w:hAnsi="Times New Roman" w:cs="Times New Roman"/>
                <w:lang w:val="ru-RU"/>
              </w:rPr>
              <w:t>ов</w:t>
            </w:r>
            <w:r>
              <w:rPr>
                <w:rFonts w:ascii="Times New Roman" w:hAnsi="Times New Roman" w:cs="Times New Roman"/>
                <w:lang w:val="ru-RU"/>
              </w:rPr>
              <w:t xml:space="preserve"> ножей торцевателя, 1 дополнительный нагревательный элемент, 1 комплект торцевателя в сборе.</w:t>
            </w:r>
          </w:p>
          <w:p w14:paraId="7AA88A58" w14:textId="77777777" w:rsidR="0002171B" w:rsidRDefault="0002171B" w:rsidP="002330F8">
            <w:pPr>
              <w:pStyle w:val="a7"/>
              <w:numPr>
                <w:ilvl w:val="0"/>
                <w:numId w:val="11"/>
              </w:numPr>
              <w:ind w:left="217" w:hanging="18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Аппарат должен поддерживать режим сварки под высоким давлением.</w:t>
            </w:r>
          </w:p>
          <w:p w14:paraId="0F71A0D2" w14:textId="21CAF20A" w:rsidR="004B707D" w:rsidRPr="004B707D" w:rsidRDefault="004B707D" w:rsidP="004B707D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451B5" w:rsidRPr="00692BB0" w14:paraId="4706B97D" w14:textId="77777777" w:rsidTr="00BB2F81">
        <w:tc>
          <w:tcPr>
            <w:tcW w:w="540" w:type="dxa"/>
          </w:tcPr>
          <w:p w14:paraId="6C924880" w14:textId="77777777" w:rsidR="00E451B5" w:rsidRPr="00816483" w:rsidRDefault="00E451B5" w:rsidP="009249E5">
            <w:pPr>
              <w:rPr>
                <w:rFonts w:ascii="Times New Roman" w:hAnsi="Times New Roman" w:cs="Times New Roman"/>
              </w:rPr>
            </w:pPr>
            <w:r w:rsidRPr="0081648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49" w:type="dxa"/>
          </w:tcPr>
          <w:p w14:paraId="42F45188" w14:textId="77777777" w:rsidR="00E451B5" w:rsidRPr="00816483" w:rsidRDefault="00E451B5" w:rsidP="009249E5">
            <w:pPr>
              <w:rPr>
                <w:rFonts w:ascii="Times New Roman" w:hAnsi="Times New Roman" w:cs="Times New Roman"/>
                <w:lang w:val="ru-RU"/>
              </w:rPr>
            </w:pPr>
            <w:r w:rsidRPr="00816483">
              <w:rPr>
                <w:rFonts w:ascii="Times New Roman" w:hAnsi="Times New Roman" w:cs="Times New Roman"/>
                <w:lang w:val="ru-RU"/>
              </w:rPr>
              <w:t>Порядок сдачи и приемки товаров, услуг, результатов работ</w:t>
            </w:r>
          </w:p>
        </w:tc>
        <w:tc>
          <w:tcPr>
            <w:tcW w:w="6806" w:type="dxa"/>
          </w:tcPr>
          <w:p w14:paraId="3A2E57B3" w14:textId="77777777" w:rsidR="008D0E21" w:rsidRDefault="008D0E21" w:rsidP="009249E5">
            <w:pPr>
              <w:rPr>
                <w:rFonts w:ascii="Times New Roman" w:hAnsi="Times New Roman" w:cs="Times New Roman"/>
                <w:lang w:val="ru-RU"/>
              </w:rPr>
            </w:pPr>
            <w:r w:rsidRPr="008D0E21">
              <w:rPr>
                <w:rFonts w:ascii="Times New Roman" w:hAnsi="Times New Roman" w:cs="Times New Roman"/>
                <w:lang w:val="ru-RU"/>
              </w:rPr>
              <w:t xml:space="preserve">Приёмка осуществляется комиссией по акту. </w:t>
            </w:r>
          </w:p>
          <w:p w14:paraId="05FCE595" w14:textId="77777777" w:rsidR="00692BB0" w:rsidRDefault="008D0E21" w:rsidP="009249E5">
            <w:pPr>
              <w:rPr>
                <w:rFonts w:ascii="Times New Roman" w:hAnsi="Times New Roman" w:cs="Times New Roman"/>
                <w:lang w:val="ru-RU"/>
              </w:rPr>
            </w:pPr>
            <w:r w:rsidRPr="008D0E21">
              <w:rPr>
                <w:rFonts w:ascii="Times New Roman" w:hAnsi="Times New Roman" w:cs="Times New Roman"/>
                <w:lang w:val="ru-RU"/>
              </w:rPr>
              <w:t xml:space="preserve">Необходима проверка: </w:t>
            </w:r>
            <w:r w:rsidRPr="008D0E21">
              <w:rPr>
                <w:rFonts w:ascii="Times New Roman" w:hAnsi="Times New Roman" w:cs="Times New Roman"/>
                <w:lang w:val="ru-RU"/>
              </w:rPr>
              <w:br/>
              <w:t xml:space="preserve">- Работы </w:t>
            </w:r>
            <w:r w:rsidR="00BB2F81">
              <w:rPr>
                <w:rFonts w:ascii="Times New Roman" w:hAnsi="Times New Roman" w:cs="Times New Roman"/>
                <w:lang w:val="ru-RU"/>
              </w:rPr>
              <w:t>электричес</w:t>
            </w:r>
            <w:r w:rsidRPr="008D0E21">
              <w:rPr>
                <w:rFonts w:ascii="Times New Roman" w:hAnsi="Times New Roman" w:cs="Times New Roman"/>
                <w:lang w:val="ru-RU"/>
              </w:rPr>
              <w:t>ких систем</w:t>
            </w:r>
            <w:r w:rsidR="00386DC1">
              <w:rPr>
                <w:rFonts w:ascii="Times New Roman" w:hAnsi="Times New Roman" w:cs="Times New Roman"/>
                <w:lang w:val="ru-RU"/>
              </w:rPr>
              <w:t>.</w:t>
            </w:r>
            <w:r w:rsidRPr="008D0E21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0BA0DAAA" w14:textId="77777777" w:rsidR="00E451B5" w:rsidRDefault="00692BB0" w:rsidP="009249E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 Работоспособность гидравлики.</w:t>
            </w:r>
            <w:r w:rsidR="008D0E21" w:rsidRPr="008D0E21">
              <w:rPr>
                <w:rFonts w:ascii="Times New Roman" w:hAnsi="Times New Roman" w:cs="Times New Roman"/>
                <w:lang w:val="ru-RU"/>
              </w:rPr>
              <w:br/>
              <w:t xml:space="preserve">- </w:t>
            </w:r>
            <w:r w:rsidR="00BB2F81" w:rsidRPr="008D0E21">
              <w:rPr>
                <w:rFonts w:ascii="Times New Roman" w:hAnsi="Times New Roman" w:cs="Times New Roman"/>
                <w:lang w:val="ru-RU"/>
              </w:rPr>
              <w:t>Наличи</w:t>
            </w:r>
            <w:r w:rsidR="00BB2F81">
              <w:rPr>
                <w:rFonts w:ascii="Times New Roman" w:hAnsi="Times New Roman" w:cs="Times New Roman"/>
                <w:lang w:val="ru-RU"/>
              </w:rPr>
              <w:t>е</w:t>
            </w:r>
            <w:r w:rsidR="00BB2F81" w:rsidRPr="008D0E2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BB2F81">
              <w:rPr>
                <w:rFonts w:ascii="Times New Roman" w:hAnsi="Times New Roman" w:cs="Times New Roman"/>
                <w:lang w:val="ru-RU"/>
              </w:rPr>
              <w:t>указанной в пункте 5 комплектации</w:t>
            </w:r>
            <w:r w:rsidR="00386DC1">
              <w:rPr>
                <w:rFonts w:ascii="Times New Roman" w:hAnsi="Times New Roman" w:cs="Times New Roman"/>
                <w:lang w:val="ru-RU"/>
              </w:rPr>
              <w:t>.</w:t>
            </w:r>
            <w:r w:rsidR="008D0E21" w:rsidRPr="008D0E2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8D0E21" w:rsidRPr="008D0E21">
              <w:rPr>
                <w:rFonts w:ascii="Times New Roman" w:hAnsi="Times New Roman" w:cs="Times New Roman"/>
                <w:lang w:val="ru-RU"/>
              </w:rPr>
              <w:br/>
              <w:t>- Наличи</w:t>
            </w:r>
            <w:r w:rsidR="00BB2F81">
              <w:rPr>
                <w:rFonts w:ascii="Times New Roman" w:hAnsi="Times New Roman" w:cs="Times New Roman"/>
                <w:lang w:val="ru-RU"/>
              </w:rPr>
              <w:t>е</w:t>
            </w:r>
            <w:r w:rsidR="008D0E21" w:rsidRPr="008D0E21">
              <w:rPr>
                <w:rFonts w:ascii="Times New Roman" w:hAnsi="Times New Roman" w:cs="Times New Roman"/>
                <w:lang w:val="ru-RU"/>
              </w:rPr>
              <w:t xml:space="preserve"> всей документации</w:t>
            </w:r>
            <w:r w:rsidR="00386DC1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31E8B223" w14:textId="40E755B3" w:rsidR="00692BB0" w:rsidRPr="004E2F28" w:rsidRDefault="00692BB0" w:rsidP="009249E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 Наличие каталога запасных частей (</w:t>
            </w:r>
            <w:r>
              <w:rPr>
                <w:rFonts w:ascii="Times New Roman" w:hAnsi="Times New Roman" w:cs="Times New Roman"/>
              </w:rPr>
              <w:t>Part</w:t>
            </w:r>
            <w:r w:rsidRPr="00692BB0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Book</w:t>
            </w:r>
            <w:r w:rsidRPr="00692BB0">
              <w:rPr>
                <w:rFonts w:ascii="Times New Roman" w:hAnsi="Times New Roman" w:cs="Times New Roman"/>
                <w:lang w:val="ru-RU"/>
              </w:rPr>
              <w:t>)</w:t>
            </w:r>
            <w:r w:rsidR="004E2F28" w:rsidRPr="004E2F28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E451B5" w:rsidRPr="000C636D" w14:paraId="1BDA7AFB" w14:textId="77777777" w:rsidTr="00BB2F81">
        <w:tc>
          <w:tcPr>
            <w:tcW w:w="540" w:type="dxa"/>
          </w:tcPr>
          <w:p w14:paraId="6806C2E7" w14:textId="77777777" w:rsidR="00E451B5" w:rsidRPr="00816483" w:rsidRDefault="00E451B5" w:rsidP="009249E5">
            <w:pPr>
              <w:rPr>
                <w:rFonts w:ascii="Times New Roman" w:hAnsi="Times New Roman" w:cs="Times New Roman"/>
              </w:rPr>
            </w:pPr>
            <w:r w:rsidRPr="0081648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49" w:type="dxa"/>
          </w:tcPr>
          <w:p w14:paraId="66701798" w14:textId="77777777" w:rsidR="00E451B5" w:rsidRPr="00816483" w:rsidRDefault="00E451B5" w:rsidP="009249E5">
            <w:pPr>
              <w:rPr>
                <w:rFonts w:ascii="Times New Roman" w:hAnsi="Times New Roman" w:cs="Times New Roman"/>
                <w:lang w:val="ru-RU"/>
              </w:rPr>
            </w:pPr>
            <w:r w:rsidRPr="00816483">
              <w:rPr>
                <w:rFonts w:ascii="Times New Roman" w:hAnsi="Times New Roman" w:cs="Times New Roman"/>
                <w:lang w:val="ru-RU"/>
              </w:rPr>
              <w:t xml:space="preserve">Требования по передаче заказчику технических и иных </w:t>
            </w:r>
            <w:r w:rsidRPr="00816483">
              <w:rPr>
                <w:rFonts w:ascii="Times New Roman" w:hAnsi="Times New Roman" w:cs="Times New Roman"/>
                <w:lang w:val="ru-RU"/>
              </w:rPr>
              <w:lastRenderedPageBreak/>
              <w:t>документов по завершению и сдаче работ</w:t>
            </w:r>
          </w:p>
        </w:tc>
        <w:tc>
          <w:tcPr>
            <w:tcW w:w="6806" w:type="dxa"/>
          </w:tcPr>
          <w:p w14:paraId="75460FD6" w14:textId="4175C316" w:rsidR="00E451B5" w:rsidRPr="00386DC1" w:rsidRDefault="008D0E21" w:rsidP="008D0E21">
            <w:pPr>
              <w:rPr>
                <w:rFonts w:ascii="Times New Roman" w:hAnsi="Times New Roman" w:cs="Times New Roman"/>
                <w:lang w:val="ru-RU"/>
              </w:rPr>
            </w:pPr>
            <w:r w:rsidRPr="008D0E21">
              <w:rPr>
                <w:rFonts w:ascii="Times New Roman" w:hAnsi="Times New Roman" w:cs="Times New Roman"/>
                <w:lang w:val="ru-RU"/>
              </w:rPr>
              <w:lastRenderedPageBreak/>
              <w:t>- Сертификаты на оборудование</w:t>
            </w:r>
            <w:r w:rsidR="00386DC1">
              <w:rPr>
                <w:rFonts w:ascii="Times New Roman" w:hAnsi="Times New Roman" w:cs="Times New Roman"/>
                <w:lang w:val="ru-RU"/>
              </w:rPr>
              <w:t>.</w:t>
            </w:r>
            <w:r w:rsidRPr="008D0E2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D0E21">
              <w:rPr>
                <w:rFonts w:ascii="Times New Roman" w:hAnsi="Times New Roman" w:cs="Times New Roman"/>
                <w:lang w:val="ru-RU"/>
              </w:rPr>
              <w:br/>
              <w:t>- Инструкции по эксплуатации</w:t>
            </w:r>
            <w:r w:rsidR="00386DC1">
              <w:rPr>
                <w:rFonts w:ascii="Times New Roman" w:hAnsi="Times New Roman" w:cs="Times New Roman"/>
                <w:lang w:val="ru-RU"/>
              </w:rPr>
              <w:t>, обслуживанию, ремонту.</w:t>
            </w:r>
            <w:r w:rsidRPr="008D0E2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D0E21">
              <w:rPr>
                <w:rFonts w:ascii="Times New Roman" w:hAnsi="Times New Roman" w:cs="Times New Roman"/>
                <w:lang w:val="ru-RU"/>
              </w:rPr>
              <w:br/>
            </w:r>
            <w:r w:rsidRPr="008D0E21">
              <w:rPr>
                <w:rFonts w:ascii="Times New Roman" w:hAnsi="Times New Roman" w:cs="Times New Roman"/>
                <w:lang w:val="ru-RU"/>
              </w:rPr>
              <w:lastRenderedPageBreak/>
              <w:t>- Гарантийные талоны</w:t>
            </w:r>
            <w:r w:rsidR="00386DC1">
              <w:rPr>
                <w:rFonts w:ascii="Times New Roman" w:hAnsi="Times New Roman" w:cs="Times New Roman"/>
                <w:lang w:val="ru-RU"/>
              </w:rPr>
              <w:t>.</w:t>
            </w:r>
            <w:r w:rsidRPr="008D0E2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D0E21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711BCE" w:rsidRPr="002330F8" w14:paraId="5497DA9F" w14:textId="77777777" w:rsidTr="00BB2F81">
        <w:tc>
          <w:tcPr>
            <w:tcW w:w="540" w:type="dxa"/>
          </w:tcPr>
          <w:p w14:paraId="639610B0" w14:textId="5939D3EB" w:rsidR="00711BCE" w:rsidRPr="00711BCE" w:rsidRDefault="00711BCE" w:rsidP="009249E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8</w:t>
            </w:r>
          </w:p>
        </w:tc>
        <w:tc>
          <w:tcPr>
            <w:tcW w:w="2549" w:type="dxa"/>
          </w:tcPr>
          <w:p w14:paraId="0F0B10F9" w14:textId="63AA1905" w:rsidR="00711BCE" w:rsidRPr="00711BCE" w:rsidRDefault="00711BCE" w:rsidP="009249E5">
            <w:pPr>
              <w:rPr>
                <w:rFonts w:ascii="Times New Roman" w:hAnsi="Times New Roman" w:cs="Times New Roman"/>
                <w:lang w:val="ru-RU"/>
              </w:rPr>
            </w:pPr>
            <w:r w:rsidRPr="00711BCE">
              <w:rPr>
                <w:rFonts w:ascii="Times New Roman" w:hAnsi="Times New Roman" w:cs="Times New Roman"/>
                <w:lang w:val="ru-RU"/>
              </w:rPr>
              <w:t>Предоставление доп. услуг и материалов</w:t>
            </w:r>
          </w:p>
        </w:tc>
        <w:tc>
          <w:tcPr>
            <w:tcW w:w="6806" w:type="dxa"/>
          </w:tcPr>
          <w:p w14:paraId="3696DC8D" w14:textId="5C2C6CA9" w:rsidR="00711BCE" w:rsidRPr="00A6710C" w:rsidRDefault="00386DC1" w:rsidP="004E2F28">
            <w:pPr>
              <w:pStyle w:val="a7"/>
              <w:ind w:left="30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 необходимости согласовывается отдельно.</w:t>
            </w:r>
          </w:p>
        </w:tc>
      </w:tr>
      <w:tr w:rsidR="00711BCE" w:rsidRPr="00AD5621" w14:paraId="101E3E6F" w14:textId="77777777" w:rsidTr="00BB2F81">
        <w:tc>
          <w:tcPr>
            <w:tcW w:w="540" w:type="dxa"/>
          </w:tcPr>
          <w:p w14:paraId="30CDC2CD" w14:textId="0599E101" w:rsidR="00711BCE" w:rsidRDefault="00711BCE" w:rsidP="009249E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2549" w:type="dxa"/>
          </w:tcPr>
          <w:p w14:paraId="60B6FCBA" w14:textId="38C2CE66" w:rsidR="00711BCE" w:rsidRPr="00711BCE" w:rsidRDefault="00711BCE" w:rsidP="009249E5">
            <w:pPr>
              <w:rPr>
                <w:rFonts w:ascii="Times New Roman" w:hAnsi="Times New Roman" w:cs="Times New Roman"/>
                <w:lang w:val="ru-RU"/>
              </w:rPr>
            </w:pPr>
            <w:r w:rsidRPr="00711BCE">
              <w:rPr>
                <w:rFonts w:ascii="Times New Roman" w:hAnsi="Times New Roman" w:cs="Times New Roman"/>
                <w:lang w:val="ru-RU"/>
              </w:rPr>
              <w:t>Сборка, приемка, передача и запуск</w:t>
            </w:r>
          </w:p>
        </w:tc>
        <w:tc>
          <w:tcPr>
            <w:tcW w:w="6806" w:type="dxa"/>
          </w:tcPr>
          <w:p w14:paraId="670A45A2" w14:textId="77C3ED51" w:rsidR="00711BCE" w:rsidRPr="00BB2F81" w:rsidRDefault="00711BCE" w:rsidP="00BB2F81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11BCE" w:rsidRPr="00AD5621" w14:paraId="7B3906FE" w14:textId="77777777" w:rsidTr="00BB2F81">
        <w:tc>
          <w:tcPr>
            <w:tcW w:w="540" w:type="dxa"/>
          </w:tcPr>
          <w:p w14:paraId="43A9E0A1" w14:textId="363630B4" w:rsidR="00711BCE" w:rsidRPr="00711BCE" w:rsidRDefault="00711BCE" w:rsidP="00711BC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2549" w:type="dxa"/>
          </w:tcPr>
          <w:p w14:paraId="671B4A67" w14:textId="5570067B" w:rsidR="00711BCE" w:rsidRPr="00711BCE" w:rsidRDefault="00711BCE" w:rsidP="00711BCE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16483">
              <w:rPr>
                <w:rFonts w:ascii="Times New Roman" w:hAnsi="Times New Roman" w:cs="Times New Roman"/>
              </w:rPr>
              <w:t>Гарантийные</w:t>
            </w:r>
            <w:proofErr w:type="spellEnd"/>
            <w:r w:rsidRPr="008164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6483">
              <w:rPr>
                <w:rFonts w:ascii="Times New Roman" w:hAnsi="Times New Roman" w:cs="Times New Roman"/>
              </w:rPr>
              <w:t>обязательства</w:t>
            </w:r>
            <w:proofErr w:type="spellEnd"/>
          </w:p>
        </w:tc>
        <w:tc>
          <w:tcPr>
            <w:tcW w:w="6806" w:type="dxa"/>
          </w:tcPr>
          <w:p w14:paraId="1D0245B6" w14:textId="313C8639" w:rsidR="00711BCE" w:rsidRPr="0049128C" w:rsidRDefault="00711BCE" w:rsidP="0049128C">
            <w:pPr>
              <w:rPr>
                <w:rFonts w:ascii="Times New Roman" w:hAnsi="Times New Roman" w:cs="Times New Roman"/>
                <w:lang w:val="ru-RU"/>
              </w:rPr>
            </w:pPr>
            <w:r w:rsidRPr="0049128C">
              <w:rPr>
                <w:rFonts w:ascii="Times New Roman" w:hAnsi="Times New Roman" w:cs="Times New Roman"/>
                <w:lang w:val="ru-RU"/>
              </w:rPr>
              <w:t>Гарантия на оборудование</w:t>
            </w:r>
            <w:r w:rsidR="00386DC1">
              <w:rPr>
                <w:rFonts w:ascii="Times New Roman" w:hAnsi="Times New Roman" w:cs="Times New Roman"/>
                <w:lang w:val="ru-RU"/>
              </w:rPr>
              <w:t xml:space="preserve"> -</w:t>
            </w:r>
            <w:r w:rsidRPr="0049128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86DC1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 xml:space="preserve">не менее </w:t>
            </w:r>
            <w:r w:rsidR="00737854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6</w:t>
            </w:r>
            <w:r w:rsidRPr="00386DC1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 xml:space="preserve"> месяцев с момента ввода в эксплуатацию. В течение гарантийного срока поставщик обязан </w:t>
            </w:r>
            <w:r w:rsidR="00386DC1" w:rsidRPr="00386DC1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провести</w:t>
            </w:r>
            <w:r w:rsidRPr="00386DC1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 xml:space="preserve"> устранение неполадок</w:t>
            </w:r>
            <w:r w:rsidR="00386DC1" w:rsidRPr="00386DC1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 xml:space="preserve"> за свой счет</w:t>
            </w:r>
            <w:r w:rsidRPr="00386DC1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.</w:t>
            </w:r>
          </w:p>
        </w:tc>
      </w:tr>
    </w:tbl>
    <w:p w14:paraId="64172137" w14:textId="7450C70A" w:rsidR="00324D54" w:rsidRPr="00B2302D" w:rsidRDefault="00324D54" w:rsidP="00B2302D">
      <w:pPr>
        <w:tabs>
          <w:tab w:val="left" w:pos="4220"/>
          <w:tab w:val="right" w:pos="9496"/>
        </w:tabs>
        <w:rPr>
          <w:rFonts w:ascii="Times New Roman" w:hAnsi="Times New Roman" w:cs="Times New Roman"/>
          <w:b/>
          <w:lang w:val="ru-RU"/>
        </w:rPr>
      </w:pPr>
    </w:p>
    <w:sectPr w:rsidR="00324D54" w:rsidRPr="00B2302D" w:rsidSect="00316DB1">
      <w:pgSz w:w="12240" w:h="15840"/>
      <w:pgMar w:top="1134" w:right="850" w:bottom="72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00F29"/>
    <w:multiLevelType w:val="hybridMultilevel"/>
    <w:tmpl w:val="6854F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F72CF"/>
    <w:multiLevelType w:val="hybridMultilevel"/>
    <w:tmpl w:val="837EE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E933D3"/>
    <w:multiLevelType w:val="hybridMultilevel"/>
    <w:tmpl w:val="68E0DF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60F0C"/>
    <w:multiLevelType w:val="hybridMultilevel"/>
    <w:tmpl w:val="FF0E8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7450A5"/>
    <w:multiLevelType w:val="hybridMultilevel"/>
    <w:tmpl w:val="C6ECF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25687C"/>
    <w:multiLevelType w:val="hybridMultilevel"/>
    <w:tmpl w:val="280CA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CD72F9"/>
    <w:multiLevelType w:val="hybridMultilevel"/>
    <w:tmpl w:val="D98C64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5E7804"/>
    <w:multiLevelType w:val="hybridMultilevel"/>
    <w:tmpl w:val="B9BAB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8E1A22"/>
    <w:multiLevelType w:val="hybridMultilevel"/>
    <w:tmpl w:val="62B8B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4A4B3D"/>
    <w:multiLevelType w:val="hybridMultilevel"/>
    <w:tmpl w:val="5C9A1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600AC7"/>
    <w:multiLevelType w:val="hybridMultilevel"/>
    <w:tmpl w:val="68E0D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D7196D"/>
    <w:multiLevelType w:val="hybridMultilevel"/>
    <w:tmpl w:val="0D582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6B7CB7"/>
    <w:multiLevelType w:val="hybridMultilevel"/>
    <w:tmpl w:val="CACC9E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A77DC3"/>
    <w:multiLevelType w:val="hybridMultilevel"/>
    <w:tmpl w:val="03924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322928">
    <w:abstractNumId w:val="12"/>
  </w:num>
  <w:num w:numId="2" w16cid:durableId="2064676090">
    <w:abstractNumId w:val="11"/>
  </w:num>
  <w:num w:numId="3" w16cid:durableId="559903125">
    <w:abstractNumId w:val="6"/>
  </w:num>
  <w:num w:numId="4" w16cid:durableId="499588103">
    <w:abstractNumId w:val="13"/>
  </w:num>
  <w:num w:numId="5" w16cid:durableId="1663386621">
    <w:abstractNumId w:val="3"/>
  </w:num>
  <w:num w:numId="6" w16cid:durableId="1944680995">
    <w:abstractNumId w:val="1"/>
  </w:num>
  <w:num w:numId="7" w16cid:durableId="1019117526">
    <w:abstractNumId w:val="7"/>
  </w:num>
  <w:num w:numId="8" w16cid:durableId="609048796">
    <w:abstractNumId w:val="10"/>
  </w:num>
  <w:num w:numId="9" w16cid:durableId="97063646">
    <w:abstractNumId w:val="2"/>
  </w:num>
  <w:num w:numId="10" w16cid:durableId="198444832">
    <w:abstractNumId w:val="8"/>
  </w:num>
  <w:num w:numId="11" w16cid:durableId="1005744477">
    <w:abstractNumId w:val="4"/>
  </w:num>
  <w:num w:numId="12" w16cid:durableId="1546718190">
    <w:abstractNumId w:val="9"/>
  </w:num>
  <w:num w:numId="13" w16cid:durableId="409741634">
    <w:abstractNumId w:val="5"/>
  </w:num>
  <w:num w:numId="14" w16cid:durableId="1194684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1B5"/>
    <w:rsid w:val="000028D8"/>
    <w:rsid w:val="00003C32"/>
    <w:rsid w:val="0002171B"/>
    <w:rsid w:val="0004199B"/>
    <w:rsid w:val="0007040C"/>
    <w:rsid w:val="00072D53"/>
    <w:rsid w:val="00085A95"/>
    <w:rsid w:val="00096A7E"/>
    <w:rsid w:val="000B0232"/>
    <w:rsid w:val="000C636D"/>
    <w:rsid w:val="000D62B5"/>
    <w:rsid w:val="000E43DA"/>
    <w:rsid w:val="0012238A"/>
    <w:rsid w:val="0012381E"/>
    <w:rsid w:val="001413BF"/>
    <w:rsid w:val="00173F2E"/>
    <w:rsid w:val="00185D20"/>
    <w:rsid w:val="0018701A"/>
    <w:rsid w:val="001A03D3"/>
    <w:rsid w:val="001C3D7F"/>
    <w:rsid w:val="001C7DFE"/>
    <w:rsid w:val="002330F8"/>
    <w:rsid w:val="00276A1E"/>
    <w:rsid w:val="00276CBE"/>
    <w:rsid w:val="002D5E76"/>
    <w:rsid w:val="0031123A"/>
    <w:rsid w:val="003144DE"/>
    <w:rsid w:val="00316DB1"/>
    <w:rsid w:val="00324D54"/>
    <w:rsid w:val="00346C6A"/>
    <w:rsid w:val="003617D6"/>
    <w:rsid w:val="003718FC"/>
    <w:rsid w:val="00380E3C"/>
    <w:rsid w:val="00386DC1"/>
    <w:rsid w:val="003A7C77"/>
    <w:rsid w:val="003B4D82"/>
    <w:rsid w:val="003C50F6"/>
    <w:rsid w:val="003E5613"/>
    <w:rsid w:val="00420254"/>
    <w:rsid w:val="0043140B"/>
    <w:rsid w:val="00453D2D"/>
    <w:rsid w:val="00456A8C"/>
    <w:rsid w:val="0049128C"/>
    <w:rsid w:val="004A7A57"/>
    <w:rsid w:val="004B707D"/>
    <w:rsid w:val="004E2F28"/>
    <w:rsid w:val="00501790"/>
    <w:rsid w:val="005079FF"/>
    <w:rsid w:val="00510148"/>
    <w:rsid w:val="00590A54"/>
    <w:rsid w:val="005945C2"/>
    <w:rsid w:val="005A6999"/>
    <w:rsid w:val="006238A9"/>
    <w:rsid w:val="006904E3"/>
    <w:rsid w:val="00692BB0"/>
    <w:rsid w:val="00711BCE"/>
    <w:rsid w:val="00737854"/>
    <w:rsid w:val="00744E0B"/>
    <w:rsid w:val="00755BCC"/>
    <w:rsid w:val="00755ECE"/>
    <w:rsid w:val="00760F19"/>
    <w:rsid w:val="00767F66"/>
    <w:rsid w:val="007A409B"/>
    <w:rsid w:val="007A5516"/>
    <w:rsid w:val="007D6A4A"/>
    <w:rsid w:val="007E131D"/>
    <w:rsid w:val="00816483"/>
    <w:rsid w:val="00832377"/>
    <w:rsid w:val="008803AE"/>
    <w:rsid w:val="00897C70"/>
    <w:rsid w:val="008D0E21"/>
    <w:rsid w:val="008F5154"/>
    <w:rsid w:val="008F6044"/>
    <w:rsid w:val="00907A8B"/>
    <w:rsid w:val="00924425"/>
    <w:rsid w:val="00932182"/>
    <w:rsid w:val="00933E50"/>
    <w:rsid w:val="00953726"/>
    <w:rsid w:val="00963016"/>
    <w:rsid w:val="0098390A"/>
    <w:rsid w:val="00990B14"/>
    <w:rsid w:val="00994AA0"/>
    <w:rsid w:val="009B56D6"/>
    <w:rsid w:val="009D7B5E"/>
    <w:rsid w:val="009E1739"/>
    <w:rsid w:val="009E5C47"/>
    <w:rsid w:val="009F76DD"/>
    <w:rsid w:val="00A34B24"/>
    <w:rsid w:val="00A6710C"/>
    <w:rsid w:val="00AA69DC"/>
    <w:rsid w:val="00AC57D2"/>
    <w:rsid w:val="00AD06BE"/>
    <w:rsid w:val="00AD5621"/>
    <w:rsid w:val="00AE02C0"/>
    <w:rsid w:val="00AE32F3"/>
    <w:rsid w:val="00B2242A"/>
    <w:rsid w:val="00B2302D"/>
    <w:rsid w:val="00BA0157"/>
    <w:rsid w:val="00BA38D1"/>
    <w:rsid w:val="00BB2F81"/>
    <w:rsid w:val="00BD0DAC"/>
    <w:rsid w:val="00BF41E7"/>
    <w:rsid w:val="00C1155E"/>
    <w:rsid w:val="00C80DA5"/>
    <w:rsid w:val="00C820A1"/>
    <w:rsid w:val="00C96046"/>
    <w:rsid w:val="00CC7626"/>
    <w:rsid w:val="00CD2DC5"/>
    <w:rsid w:val="00CE6CAC"/>
    <w:rsid w:val="00CF54EC"/>
    <w:rsid w:val="00CF6164"/>
    <w:rsid w:val="00D048DC"/>
    <w:rsid w:val="00D1042E"/>
    <w:rsid w:val="00D55189"/>
    <w:rsid w:val="00D60BAF"/>
    <w:rsid w:val="00D66204"/>
    <w:rsid w:val="00D91FD4"/>
    <w:rsid w:val="00DD5D48"/>
    <w:rsid w:val="00DE6C82"/>
    <w:rsid w:val="00E06B65"/>
    <w:rsid w:val="00E14E65"/>
    <w:rsid w:val="00E451B5"/>
    <w:rsid w:val="00E455FB"/>
    <w:rsid w:val="00E70279"/>
    <w:rsid w:val="00E7678E"/>
    <w:rsid w:val="00E818FC"/>
    <w:rsid w:val="00E836A1"/>
    <w:rsid w:val="00EA310F"/>
    <w:rsid w:val="00EA7CB7"/>
    <w:rsid w:val="00F8088D"/>
    <w:rsid w:val="00F80ED9"/>
    <w:rsid w:val="00FA2B30"/>
    <w:rsid w:val="00FB4DB9"/>
    <w:rsid w:val="00FE094C"/>
    <w:rsid w:val="00FF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950D1"/>
  <w15:chartTrackingRefBased/>
  <w15:docId w15:val="{8E3C2B67-94CA-4554-9C03-35F982AB0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1B5"/>
    <w:pPr>
      <w:spacing w:after="0" w:line="240" w:lineRule="auto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E451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51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51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51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51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451B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51B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451B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51B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51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451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451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451B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451B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451B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451B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451B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451B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451B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451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451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451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451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451B5"/>
    <w:rPr>
      <w:i/>
      <w:iCs/>
      <w:color w:val="404040" w:themeColor="text1" w:themeTint="BF"/>
    </w:rPr>
  </w:style>
  <w:style w:type="paragraph" w:styleId="a7">
    <w:name w:val="List Paragraph"/>
    <w:aliases w:val="Elenco Normale,Elenco NormaleCxSpLast,Абзац маркированнный,Содержание. 2 уровень,Bullet List,FooterText,numbered,List_Paragraph,Multilevel para_II,List Paragraph1,list paragraph (numbered (a)),list paragraph1,wb para,akapit z listą bs,cps"/>
    <w:basedOn w:val="a"/>
    <w:link w:val="a8"/>
    <w:uiPriority w:val="34"/>
    <w:qFormat/>
    <w:rsid w:val="00E451B5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E451B5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E451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E451B5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E451B5"/>
    <w:rPr>
      <w:b/>
      <w:bCs/>
      <w:smallCaps/>
      <w:color w:val="0F4761" w:themeColor="accent1" w:themeShade="BF"/>
      <w:spacing w:val="5"/>
    </w:rPr>
  </w:style>
  <w:style w:type="character" w:customStyle="1" w:styleId="a8">
    <w:name w:val="Абзац списка Знак"/>
    <w:aliases w:val="Elenco Normale Знак,Elenco NormaleCxSpLast Знак,Абзац маркированнный Знак,Содержание. 2 уровень Знак,Bullet List Знак,FooterText Знак,numbered Знак,List_Paragraph Знак,Multilevel para_II Знак,List Paragraph1 Знак,list paragraph1 Знак"/>
    <w:link w:val="a7"/>
    <w:uiPriority w:val="34"/>
    <w:locked/>
    <w:rsid w:val="00E451B5"/>
  </w:style>
  <w:style w:type="table" w:styleId="ad">
    <w:name w:val="Table Grid"/>
    <w:basedOn w:val="a1"/>
    <w:uiPriority w:val="39"/>
    <w:rsid w:val="00E451B5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unhideWhenUsed/>
    <w:rsid w:val="00E451B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E451B5"/>
    <w:rPr>
      <w:rFonts w:eastAsiaTheme="minorEastAsia"/>
    </w:rPr>
  </w:style>
  <w:style w:type="paragraph" w:styleId="ae">
    <w:name w:val="Revision"/>
    <w:hidden/>
    <w:uiPriority w:val="99"/>
    <w:semiHidden/>
    <w:rsid w:val="00FB4DB9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288</Words>
  <Characters>2027</Characters>
  <Application>Microsoft Office Word</Application>
  <DocSecurity>0</DocSecurity>
  <Lines>97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Dastanbek Ulanbek Uulu</dc:creator>
  <cp:keywords/>
  <dc:description/>
  <cp:lastModifiedBy>Gulgiza Masimova</cp:lastModifiedBy>
  <cp:revision>5</cp:revision>
  <cp:lastPrinted>2025-12-25T07:23:00Z</cp:lastPrinted>
  <dcterms:created xsi:type="dcterms:W3CDTF">2025-12-31T04:08:00Z</dcterms:created>
  <dcterms:modified xsi:type="dcterms:W3CDTF">2026-02-12T07:58:00Z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2025-04-23T09:31:13Z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d6e17adc-cdaf-4ae2-b818-bee2babba02a</vt:lpwstr>
  </property>
  <property fmtid="{D5CDD505-2E9C-101B-9397-08002B2CF9AE}" pid="8" name="MSIP_Label_d85bea94-60d0-4a5c-9138-48420e73067f_ContentBits">
    <vt:lpwstr>0</vt:lpwstr>
  </property>
</Properties>
</file>